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45B4" w:rsidR="0061148E" w:rsidRPr="00944D28" w:rsidRDefault="00DA0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8617" w:rsidR="0061148E" w:rsidRPr="004A7085" w:rsidRDefault="00DA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C5D1D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FE4EF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93BCA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0607C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49CF8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34F4E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E58A1" w:rsidR="00B87ED3" w:rsidRPr="00944D28" w:rsidRDefault="00D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31BDE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720C0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3A2F5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5DF4F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C4254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CC5A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9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8883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4D2A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42FA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E48F3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20D24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737B1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8C9D7" w:rsidR="00B87ED3" w:rsidRPr="00944D28" w:rsidRDefault="00D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D8684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8EC7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EE518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895BF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9AE64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4849A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2FA48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DE088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14E8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21DC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EDC47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BD008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7918E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E7303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6FB6C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6B2A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CA16" w:rsidR="00B87ED3" w:rsidRPr="00944D28" w:rsidRDefault="00D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A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0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8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5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9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