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732F" w:rsidR="0061148E" w:rsidRPr="000C582F" w:rsidRDefault="00A64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DADF" w:rsidR="0061148E" w:rsidRPr="000C582F" w:rsidRDefault="00A64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4C16B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D0793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27A74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1D773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F8EA1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62D37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03A1C" w:rsidR="00B87ED3" w:rsidRPr="000C582F" w:rsidRDefault="00A6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17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90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84942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91CEE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72CC2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0D1CF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25149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9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B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3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53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3EDC5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AF941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F27BD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2D1A1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A411B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1C6A1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1A4D7" w:rsidR="00B87ED3" w:rsidRPr="000C582F" w:rsidRDefault="00A6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5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8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5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C9EFE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1511F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FF8C4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7BFB4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C4641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0BA23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C3D54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CFBA4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15AD2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DED85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37CCF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A626B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AE60F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3F450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027E2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31FCF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6B70B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DD7F3" w:rsidR="00B87ED3" w:rsidRPr="000C582F" w:rsidRDefault="00A6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1C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19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89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6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FDE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2024-06-12T19:38:00.0000000Z</dcterms:modified>
</coreProperties>
</file>