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CC5E" w:rsidR="0061148E" w:rsidRPr="000C582F" w:rsidRDefault="00032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9C29" w:rsidR="0061148E" w:rsidRPr="000C582F" w:rsidRDefault="00032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81294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A77BE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FAFBC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CC075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88D5C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3BB8B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A924A" w:rsidR="00B87ED3" w:rsidRPr="000C582F" w:rsidRDefault="00032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BA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6B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90855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BC52D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D619C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66301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4C9F7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C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1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6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8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F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88C9F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42A91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A826F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F73F5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9BECA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E354A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72771" w:rsidR="00B87ED3" w:rsidRPr="000C582F" w:rsidRDefault="00032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1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B944F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244F8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89B6D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4EA4F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12D97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CA45A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322F8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D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B89B1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2EBD8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A9844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D1777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B7F3B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9AE22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820EB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14E9" w:rsidR="00B87ED3" w:rsidRPr="000C582F" w:rsidRDefault="000320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3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85C33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7173E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0BBAA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D3773" w:rsidR="00B87ED3" w:rsidRPr="000C582F" w:rsidRDefault="00032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94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02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E5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