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992B" w:rsidR="0061148E" w:rsidRPr="000C582F" w:rsidRDefault="00765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A1298" w:rsidR="0061148E" w:rsidRPr="000C582F" w:rsidRDefault="00765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C9A21" w:rsidR="00B87ED3" w:rsidRPr="000C582F" w:rsidRDefault="00765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7DA20" w:rsidR="00B87ED3" w:rsidRPr="000C582F" w:rsidRDefault="00765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10976" w:rsidR="00B87ED3" w:rsidRPr="000C582F" w:rsidRDefault="00765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59F3E" w:rsidR="00B87ED3" w:rsidRPr="000C582F" w:rsidRDefault="00765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E176F" w:rsidR="00B87ED3" w:rsidRPr="000C582F" w:rsidRDefault="00765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7F7BA" w:rsidR="00B87ED3" w:rsidRPr="000C582F" w:rsidRDefault="00765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B41E9" w:rsidR="00B87ED3" w:rsidRPr="000C582F" w:rsidRDefault="00765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81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E7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58CE7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6EBF2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932FE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5C751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2B3D9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D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4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5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66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2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3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A7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20DBE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DCD68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822BC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6A04A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7937B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C4FF8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6ABE7" w:rsidR="00B87ED3" w:rsidRPr="000C582F" w:rsidRDefault="00765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6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6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F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19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6185F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EDE7E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78290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444D9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604AA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27921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4C67F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8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2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D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D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F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74CF3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11333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2D08D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E5992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46EA5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FBFFA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D85CF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F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3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8EEFE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842E1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FA5C3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E8A11" w:rsidR="00B87ED3" w:rsidRPr="000C582F" w:rsidRDefault="00765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15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ED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DC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5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3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6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2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7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