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168D" w:rsidR="0061148E" w:rsidRPr="000C582F" w:rsidRDefault="00F55A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5914" w:rsidR="0061148E" w:rsidRPr="000C582F" w:rsidRDefault="00F55A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760EB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E350D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3A5C5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516F3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13A38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C4628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BB736" w:rsidR="00B87ED3" w:rsidRPr="000C582F" w:rsidRDefault="00F55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A2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3A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E6C9B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BD5F4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0BCA3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66DD5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1F2A4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F1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96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96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B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18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5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3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874CF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1B25B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B1E8C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E9873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53C75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60D8C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98CCE" w:rsidR="00B87ED3" w:rsidRPr="000C582F" w:rsidRDefault="00F55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6A4D" w:rsidR="00B87ED3" w:rsidRPr="000C582F" w:rsidRDefault="00F55A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3C1B1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20504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F9C2E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5E001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F33EE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49A42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8A887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65913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7763F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2DFE4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C32CD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93B4B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AAF39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4E208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0E489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2AEBC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8F63F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E225F" w:rsidR="00B87ED3" w:rsidRPr="000C582F" w:rsidRDefault="00F55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4D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C8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0F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4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A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2024-06-11T06:55:00.0000000Z</dcterms:modified>
</coreProperties>
</file>