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D684" w:rsidR="0061148E" w:rsidRPr="000C582F" w:rsidRDefault="00C46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DBE3" w:rsidR="0061148E" w:rsidRPr="000C582F" w:rsidRDefault="00C46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31A6D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8A570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DD10F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58B95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EB7EA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6F7DF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89501" w:rsidR="00B87ED3" w:rsidRPr="000C582F" w:rsidRDefault="00C4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B9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53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4CA22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65341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0AFD3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80440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2CB04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9D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2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3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4D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1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7C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3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62411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94970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D2D05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ADE39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D1D06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23246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5556F" w:rsidR="00B87ED3" w:rsidRPr="000C582F" w:rsidRDefault="00C4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A2B92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2700E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5D3A7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92753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9321B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ACAB3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45A9E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1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6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6B2FC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AA28E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0B32D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FE389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8983A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87805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A67B5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D7118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B9E78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6F981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87227" w:rsidR="00B87ED3" w:rsidRPr="000C582F" w:rsidRDefault="00C4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44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C7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56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0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CCE"/>
    <w:rsid w:val="00B87ED3"/>
    <w:rsid w:val="00BD2EA8"/>
    <w:rsid w:val="00C465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2024-06-11T02:08:00.0000000Z</dcterms:modified>
</coreProperties>
</file>