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2ABC" w:rsidR="0061148E" w:rsidRPr="000C582F" w:rsidRDefault="00F51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574B" w:rsidR="0061148E" w:rsidRPr="000C582F" w:rsidRDefault="00F51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6409C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58D38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F2981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5D231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9EDEA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01FBD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18A1F" w:rsidR="00B87ED3" w:rsidRPr="000C582F" w:rsidRDefault="00F51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4B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9BBEE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95D12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29CC3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AFCF6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B10D5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46766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3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6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8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C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5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A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B1959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4B8D6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E32C6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EEE0A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18B6B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02656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E658D" w:rsidR="00B87ED3" w:rsidRPr="000C582F" w:rsidRDefault="00F5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E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E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B2D63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3EF6D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D9FC3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BB01E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19B50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98B03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E0155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9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5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CF82A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86481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61016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73C2B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6BBDA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D8A9D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BC635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9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CA7E2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0E7E9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97E43" w:rsidR="00B87ED3" w:rsidRPr="000C582F" w:rsidRDefault="00F5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A7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D5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C5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52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0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2024-06-13T08:49:00.0000000Z</dcterms:modified>
</coreProperties>
</file>