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870B" w:rsidR="0061148E" w:rsidRPr="000C582F" w:rsidRDefault="001E1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BAEB" w:rsidR="0061148E" w:rsidRPr="000C582F" w:rsidRDefault="001E1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7BAC0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87053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6656F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476DB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81FED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F981B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EFCBB" w:rsidR="00B87ED3" w:rsidRPr="000C582F" w:rsidRDefault="001E1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9B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15CE0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9CD22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DE5B0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D04DE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7C62C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AB82F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D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6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1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A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4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D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C2BA8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D2CB7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0924D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68625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70831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8EC92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7452E" w:rsidR="00B87ED3" w:rsidRPr="000C582F" w:rsidRDefault="001E1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ECFF" w:rsidR="00B87ED3" w:rsidRPr="000C582F" w:rsidRDefault="001E11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00DB8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21BC4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52428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C47AF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2591F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0BBA9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1F4D1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8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D30DE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C249C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72738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15A70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04814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E3031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A2C3D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0F42" w:rsidR="00B87ED3" w:rsidRPr="000C582F" w:rsidRDefault="001E11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8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0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4F9BB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E837C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053E0" w:rsidR="00B87ED3" w:rsidRPr="000C582F" w:rsidRDefault="001E1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38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98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E4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8D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5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9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1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C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2024-06-12T16:31:00.0000000Z</dcterms:modified>
</coreProperties>
</file>