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7F728" w:rsidR="0061148E" w:rsidRPr="000C582F" w:rsidRDefault="000A7B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D75A" w:rsidR="0061148E" w:rsidRPr="000C582F" w:rsidRDefault="000A7B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DA4C7" w:rsidR="00B87ED3" w:rsidRPr="000C582F" w:rsidRDefault="000A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109D7" w:rsidR="00B87ED3" w:rsidRPr="000C582F" w:rsidRDefault="000A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CFA62" w:rsidR="00B87ED3" w:rsidRPr="000C582F" w:rsidRDefault="000A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30180" w:rsidR="00B87ED3" w:rsidRPr="000C582F" w:rsidRDefault="000A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2C31D" w:rsidR="00B87ED3" w:rsidRPr="000C582F" w:rsidRDefault="000A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C5855" w:rsidR="00B87ED3" w:rsidRPr="000C582F" w:rsidRDefault="000A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1DA39" w:rsidR="00B87ED3" w:rsidRPr="000C582F" w:rsidRDefault="000A7B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76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FE630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B5EB6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AAB88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827F0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14228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E638E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07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EA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4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36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E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3D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2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EE0C4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EC2F1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97E87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05BF8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3D0C2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26096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7D5DA" w:rsidR="00B87ED3" w:rsidRPr="000C582F" w:rsidRDefault="000A7B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8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96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7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5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C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9C051" w:rsidR="00B87ED3" w:rsidRPr="000C582F" w:rsidRDefault="000A7B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D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40A54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0F937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44E3A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4CC14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5C1EA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4B965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2E259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F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5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9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5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CD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4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2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C7D64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CCC24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C3C5D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88056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CDA8C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4B53B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A90DD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E704" w:rsidR="00B87ED3" w:rsidRPr="000C582F" w:rsidRDefault="000A7B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5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4B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0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9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9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3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AB34A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48FB5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48E05" w:rsidR="00B87ED3" w:rsidRPr="000C582F" w:rsidRDefault="000A7B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EB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2EE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82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4B0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CE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F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9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1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B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E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9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B2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D0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2024-06-12T09:38:00.0000000Z</dcterms:modified>
</coreProperties>
</file>