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73B9" w:rsidR="0061148E" w:rsidRPr="000C582F" w:rsidRDefault="00195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41AAB" w:rsidR="0061148E" w:rsidRPr="000C582F" w:rsidRDefault="00195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35A7E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811C8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A5562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CEA8E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C195A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0FC83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E2541" w:rsidR="00B87ED3" w:rsidRPr="000C582F" w:rsidRDefault="0019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FD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E3317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D4B6C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C8923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73244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78561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D817D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6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D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2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E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C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4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3FB77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C61BB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89709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35ACF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B14B6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E72A1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708D1" w:rsidR="00B87ED3" w:rsidRPr="000C582F" w:rsidRDefault="0019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85AA5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D0241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1308D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7C15C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963EB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5D1F2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9EA93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C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4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A0A1D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030EF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AC0BC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B3440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ACC6B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DF60B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712BB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4C881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A94F7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F7961" w:rsidR="00B87ED3" w:rsidRPr="000C582F" w:rsidRDefault="0019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58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25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63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FE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1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F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E3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