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8B45" w:rsidR="0061148E" w:rsidRPr="000C582F" w:rsidRDefault="008C67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7745" w:rsidR="0061148E" w:rsidRPr="000C582F" w:rsidRDefault="008C67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677A3" w:rsidR="00B87ED3" w:rsidRPr="000C582F" w:rsidRDefault="008C6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50E1E" w:rsidR="00B87ED3" w:rsidRPr="000C582F" w:rsidRDefault="008C6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921A1" w:rsidR="00B87ED3" w:rsidRPr="000C582F" w:rsidRDefault="008C6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0E405" w:rsidR="00B87ED3" w:rsidRPr="000C582F" w:rsidRDefault="008C6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6311B" w:rsidR="00B87ED3" w:rsidRPr="000C582F" w:rsidRDefault="008C6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E9A3A" w:rsidR="00B87ED3" w:rsidRPr="000C582F" w:rsidRDefault="008C6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02DC4" w:rsidR="00B87ED3" w:rsidRPr="000C582F" w:rsidRDefault="008C67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74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F97D0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8C952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AFB69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97130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DB2C0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435DE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5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FE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01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BE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80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F3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4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57A26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7F714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2B730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DC514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DE363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F36EF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2DD82" w:rsidR="00B87ED3" w:rsidRPr="000C582F" w:rsidRDefault="008C67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A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E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B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9DDF4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F1DF4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BEB8A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25ACC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83FBE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4DD8B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C021F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3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FA6E9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7A451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DF27F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279BC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F89D8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27161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9CBB3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2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B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0A83" w:rsidR="00B87ED3" w:rsidRPr="000C582F" w:rsidRDefault="008C67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8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1815A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D1FD56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6B7C7" w:rsidR="00B87ED3" w:rsidRPr="000C582F" w:rsidRDefault="008C67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90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4F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56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AF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4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0B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5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8C675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