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2948" w:rsidR="0061148E" w:rsidRPr="000C582F" w:rsidRDefault="00616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B0E0" w:rsidR="0061148E" w:rsidRPr="000C582F" w:rsidRDefault="00616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DB19A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EFE8D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F7003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B5A2A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6EE45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9817F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2B1FC" w:rsidR="00B87ED3" w:rsidRPr="000C582F" w:rsidRDefault="0061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F8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16DC9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872A7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58760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493B1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E00CB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F2FE5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9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A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6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3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C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5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3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6FF47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D9FA8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B59C7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B46FD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C71EA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51136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C0849" w:rsidR="00B87ED3" w:rsidRPr="000C582F" w:rsidRDefault="0061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F8A14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2A9E0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BDAFC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1CB3E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CD5D5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15578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2E931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8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D5760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5D829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C3DA2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29005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84F98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E498E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EADF1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CD0C7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4E948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ACD9E" w:rsidR="00B87ED3" w:rsidRPr="000C582F" w:rsidRDefault="0061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BB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23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DB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11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B3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2024-06-11T05:07:00.0000000Z</dcterms:modified>
</coreProperties>
</file>