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7B29" w:rsidR="0061148E" w:rsidRPr="00944D28" w:rsidRDefault="00F30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8923" w:rsidR="0061148E" w:rsidRPr="004A7085" w:rsidRDefault="00F30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D62CF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74B88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922A4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BC51A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106F4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C0260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6ACA7" w:rsidR="00A67F55" w:rsidRPr="00944D28" w:rsidRDefault="00F30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8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8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EEDC0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1F2F2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D4947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C977A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D5720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F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5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22004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D9230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311C5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8BF26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0B784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22844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31396" w:rsidR="00B87ED3" w:rsidRPr="00944D28" w:rsidRDefault="00F3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1E999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13A1F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D3907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8B789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F7064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1EBAF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03917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9129" w:rsidR="00B87ED3" w:rsidRPr="00944D28" w:rsidRDefault="00F3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48B1A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4CFE8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09DC1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99026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C0DD0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601A3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19397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8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3AF2C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12239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30F46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304C7" w:rsidR="00B87ED3" w:rsidRPr="00944D28" w:rsidRDefault="00F3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77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6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8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E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D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