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B3AB" w:rsidR="0061148E" w:rsidRPr="00944D28" w:rsidRDefault="00636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C99A" w:rsidR="0061148E" w:rsidRPr="004A7085" w:rsidRDefault="00636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DBB21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84BD0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BE881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2F6D4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F59B4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7E374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CB454" w:rsidR="00A67F55" w:rsidRPr="00944D28" w:rsidRDefault="006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3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2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60614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F330A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57AA5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362BC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ACE00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F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8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CFBE6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0ED49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7FFAC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AC4E6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ECD59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25F31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62E680" w:rsidR="00B87ED3" w:rsidRPr="00944D28" w:rsidRDefault="006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A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BE970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2F011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A88F7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3FC4E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62F27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80815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8FE07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EF677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B462C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C4045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CBC8A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3635B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4A4E6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B9156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A0702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8B46F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E6A8B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A5EE3" w:rsidR="00B87ED3" w:rsidRPr="00944D28" w:rsidRDefault="006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4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39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E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23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