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0E167" w:rsidR="0061148E" w:rsidRPr="00944D28" w:rsidRDefault="00195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27EA" w:rsidR="0061148E" w:rsidRPr="004A7085" w:rsidRDefault="00195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3DE7A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D32BF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D63C4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9B4CD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B7897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20000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753F8" w:rsidR="00A67F55" w:rsidRPr="00944D28" w:rsidRDefault="0019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8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4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CBC2C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F3AB5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A8586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FB81E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A028A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AB1CF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B66CA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D7AE6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D3770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5BE37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D3885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CF5FD" w:rsidR="00B87ED3" w:rsidRPr="00944D28" w:rsidRDefault="0019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4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EDEE0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50344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830DF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CC3DA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7B4F5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7657D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9DF34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E035A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448A0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D0636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36A24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A1E55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ABEA3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1103A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2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F1871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BAB80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97CBA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73DDD" w:rsidR="00B87ED3" w:rsidRPr="00944D28" w:rsidRDefault="0019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A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4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86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F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6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1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