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3B3E" w:rsidR="0061148E" w:rsidRPr="00944D28" w:rsidRDefault="005C5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D04B" w:rsidR="0061148E" w:rsidRPr="004A7085" w:rsidRDefault="005C5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69F8C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F4E1D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AC1D9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60D29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6DEAA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50587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14657" w:rsidR="00A67F55" w:rsidRPr="00944D28" w:rsidRDefault="005C5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A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6BB40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02758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BEDB6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445BD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2CAB2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9EFA9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2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DE567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B3B53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C3E66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79907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8F67F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86379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4A492" w:rsidR="00B87ED3" w:rsidRPr="00944D28" w:rsidRDefault="005C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22B14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E30AE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7E611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E8FF5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91C2C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11F19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32AD7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F7756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43E14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1052C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DB376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8192E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9698B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FBE2D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FD37E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A84CD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8D09C" w:rsidR="00B87ED3" w:rsidRPr="00944D28" w:rsidRDefault="005C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5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2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82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D8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00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