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DCEB" w:rsidR="0061148E" w:rsidRPr="00944D28" w:rsidRDefault="007F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8848" w:rsidR="0061148E" w:rsidRPr="004A7085" w:rsidRDefault="007F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C200E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68A3E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BC1C0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59515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5A14C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B3F0F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88866" w:rsidR="00A67F55" w:rsidRPr="00944D28" w:rsidRDefault="007F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E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68259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76330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DB97B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2C353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0D883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25639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7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4B776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2818D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6D1E3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CB9C0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C1682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39173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8A899" w:rsidR="00B87ED3" w:rsidRPr="00944D28" w:rsidRDefault="007F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93613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CEDB8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6D5AC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D95F1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C91DF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94292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84E15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F104F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5F731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F246B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2DC9A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C9656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91210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21A8A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8EBF" w:rsidR="00B87ED3" w:rsidRPr="00944D28" w:rsidRDefault="007F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0D9F2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6B8B4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D9B31" w:rsidR="00B87ED3" w:rsidRPr="00944D28" w:rsidRDefault="007F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1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2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5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7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7F61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