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4293" w:rsidR="0061148E" w:rsidRPr="00944D28" w:rsidRDefault="00AC6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E812" w:rsidR="0061148E" w:rsidRPr="004A7085" w:rsidRDefault="00AC6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9FAEB" w:rsidR="00A67F55" w:rsidRPr="00944D28" w:rsidRDefault="00AC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358FD" w:rsidR="00A67F55" w:rsidRPr="00944D28" w:rsidRDefault="00AC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D04ED" w:rsidR="00A67F55" w:rsidRPr="00944D28" w:rsidRDefault="00AC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10ADF" w:rsidR="00A67F55" w:rsidRPr="00944D28" w:rsidRDefault="00AC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57687" w:rsidR="00A67F55" w:rsidRPr="00944D28" w:rsidRDefault="00AC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BA71B" w:rsidR="00A67F55" w:rsidRPr="00944D28" w:rsidRDefault="00AC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530D5" w:rsidR="00A67F55" w:rsidRPr="00944D28" w:rsidRDefault="00AC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F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638E4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46C41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E68DC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1FA67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F1EA9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BD2C0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A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9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8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B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E7D8A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CA6F1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63739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CEEF8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EA553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BF368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72096" w:rsidR="00B87ED3" w:rsidRPr="00944D28" w:rsidRDefault="00AC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2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9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5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EB504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5D6A1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CE93A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419AD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B4E32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DD8C2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201B0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3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9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95907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4E445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E25CD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1C389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A26C5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CC849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25DD2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9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5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7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44B66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7DB4F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9A860" w:rsidR="00B87ED3" w:rsidRPr="00944D28" w:rsidRDefault="00AC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20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3C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40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2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5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F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6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3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A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