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4FA8" w:rsidR="0061148E" w:rsidRPr="00944D28" w:rsidRDefault="000B6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285C" w:rsidR="0061148E" w:rsidRPr="004A7085" w:rsidRDefault="000B6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02407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0ACAF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AE236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C5E4B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AF2B2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27A2C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05C13" w:rsidR="00A67F55" w:rsidRPr="00944D28" w:rsidRDefault="000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C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AD2AE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755E1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79C15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62A20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DBB2F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3981D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B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7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93DDC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2C3FE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D5B7C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A918E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D0235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A3367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3D63B" w:rsidR="00B87ED3" w:rsidRPr="00944D28" w:rsidRDefault="000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7052D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C7C4F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417D1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9DEB2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B13B4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2DA0C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B5B98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6CC7C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3FF34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B1432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04B6D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2F7B2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49AB3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7BAC0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D0448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CB1C1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4742C" w:rsidR="00B87ED3" w:rsidRPr="00944D28" w:rsidRDefault="000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F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9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0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F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B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