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578DB" w:rsidR="0061148E" w:rsidRPr="00944D28" w:rsidRDefault="007D7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B0DD" w:rsidR="0061148E" w:rsidRPr="004A7085" w:rsidRDefault="007D7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E56D3" w:rsidR="00A67F55" w:rsidRPr="00944D28" w:rsidRDefault="007D7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B723B" w:rsidR="00A67F55" w:rsidRPr="00944D28" w:rsidRDefault="007D7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AE83E" w:rsidR="00A67F55" w:rsidRPr="00944D28" w:rsidRDefault="007D7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16662" w:rsidR="00A67F55" w:rsidRPr="00944D28" w:rsidRDefault="007D7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19BEF" w:rsidR="00A67F55" w:rsidRPr="00944D28" w:rsidRDefault="007D7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6AEAD" w:rsidR="00A67F55" w:rsidRPr="00944D28" w:rsidRDefault="007D7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66140" w:rsidR="00A67F55" w:rsidRPr="00944D28" w:rsidRDefault="007D7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2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2340C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75ECF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C332F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5899A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CB126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24F7A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3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4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C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00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B6736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8B1F4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7F383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DD669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B6CA1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D9628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AB511" w:rsidR="00B87ED3" w:rsidRPr="00944D28" w:rsidRDefault="007D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3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7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F6C81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67B06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55D33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734AA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808C4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19FDA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E779D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CC412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ECE8A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7A92F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82485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7BBFF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C8AA4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F42C5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F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065D9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E6985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5AB16" w:rsidR="00B87ED3" w:rsidRPr="00944D28" w:rsidRDefault="007D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F5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F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C7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D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3E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