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20CA" w:rsidR="0061148E" w:rsidRPr="00944D28" w:rsidRDefault="00421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1519" w:rsidR="0061148E" w:rsidRPr="004A7085" w:rsidRDefault="00421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6F895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5A443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79C09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9ECEC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DBD9D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9C952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B3F43" w:rsidR="00A67F55" w:rsidRPr="00944D28" w:rsidRDefault="00421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7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EF6B3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D68E8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A0E5D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58D39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55CE0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7C31C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C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293F0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9CDE8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D4D07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AC3C4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4F429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2DFA3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A78B1" w:rsidR="00B87ED3" w:rsidRPr="00944D28" w:rsidRDefault="0042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E63AF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75F21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1AF84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86524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A43CB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859A6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615C9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D6CF2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2E8F1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B68DA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88D53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59C1F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6405A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D189E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992DD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D696D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17B05" w:rsidR="00B87ED3" w:rsidRPr="00944D28" w:rsidRDefault="0042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3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4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7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6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E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