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E069" w:rsidR="0061148E" w:rsidRPr="00944D28" w:rsidRDefault="00657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DB3C" w:rsidR="0061148E" w:rsidRPr="004A7085" w:rsidRDefault="00657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4C4E5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EE4B1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DC4C3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BA2DA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58252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01C86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80381" w:rsidR="00A67F55" w:rsidRPr="00944D28" w:rsidRDefault="00657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9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4E079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AE27E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3E15C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32D6B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49869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CF8E7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7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86AEB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1130B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18A69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7F8D2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64837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A39D0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808FE" w:rsidR="00B87ED3" w:rsidRPr="00944D28" w:rsidRDefault="006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4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C28E9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B4C9A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7336C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DDB93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5D1D8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97559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EEB8A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3320B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0881C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2A25C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0610B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6C3A0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95700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C1F8E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830DF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E6803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E7E9B" w:rsidR="00B87ED3" w:rsidRPr="00944D28" w:rsidRDefault="006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E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3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7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7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57C3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