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498A" w:rsidR="0061148E" w:rsidRPr="00944D28" w:rsidRDefault="002F1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4B136" w:rsidR="0061148E" w:rsidRPr="004A7085" w:rsidRDefault="002F1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920BC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0AC09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73AB5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4356E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2296D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55EF4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3DADA" w:rsidR="00A67F55" w:rsidRPr="00944D28" w:rsidRDefault="002F1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F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9170A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D7A2B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539F4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D2996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36B44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E1272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8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D5035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93A70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98767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F2943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15066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EFA6F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25B33" w:rsidR="00B87ED3" w:rsidRPr="00944D28" w:rsidRDefault="002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02F59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6859F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1854E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0BCCF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98FBE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DEB3A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DA4E1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3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B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B57D4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20F25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1D7EE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F48C1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64E0A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F17AE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E2215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D791C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BBB18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0E0B1" w:rsidR="00B87ED3" w:rsidRPr="00944D28" w:rsidRDefault="002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9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9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F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E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8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32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