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18A9" w:rsidR="0061148E" w:rsidRPr="008F69F5" w:rsidRDefault="002F3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91B7" w:rsidR="0061148E" w:rsidRPr="008F69F5" w:rsidRDefault="002F3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DB0E1" w:rsidR="00B87ED3" w:rsidRPr="008F69F5" w:rsidRDefault="002F3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FFFC91" w:rsidR="00B87ED3" w:rsidRPr="008F69F5" w:rsidRDefault="002F3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E134B" w:rsidR="00B87ED3" w:rsidRPr="008F69F5" w:rsidRDefault="002F3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9581D" w:rsidR="00B87ED3" w:rsidRPr="008F69F5" w:rsidRDefault="002F3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ACD9F" w:rsidR="00B87ED3" w:rsidRPr="008F69F5" w:rsidRDefault="002F3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38AD9D" w:rsidR="00B87ED3" w:rsidRPr="008F69F5" w:rsidRDefault="002F3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AC8C35" w:rsidR="00B87ED3" w:rsidRPr="008F69F5" w:rsidRDefault="002F3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2E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A23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C5C38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982D7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27E63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89D1F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F6A75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0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D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3C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EAEB5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27168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DE1F5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D25DE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267E0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8B062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33163" w:rsidR="00B87ED3" w:rsidRPr="008F69F5" w:rsidRDefault="002F3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5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2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7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3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A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3F89D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1AF80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DE7E3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3DF98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194D8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6CECC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77761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8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8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B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55306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98293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6FC51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6D8D7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D52B1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6E228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C1664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E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3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9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F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976BE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231D5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96E24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C03B9" w:rsidR="00B87ED3" w:rsidRPr="008F69F5" w:rsidRDefault="002F3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C0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57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F4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3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7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7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B2A"/>
    <w:rsid w:val="002F35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2024-06-13T05:41:00.0000000Z</dcterms:modified>
</coreProperties>
</file>