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736C" w:rsidR="0061148E" w:rsidRPr="008F69F5" w:rsidRDefault="00D40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69ED" w:rsidR="0061148E" w:rsidRPr="008F69F5" w:rsidRDefault="00D40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A527B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642D4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D8F97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68221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DD154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11787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64C4A" w:rsidR="00B87ED3" w:rsidRPr="008F69F5" w:rsidRDefault="00D40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58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AA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DC16C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E650E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38338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5D623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8C11D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4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5F5F3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3B3E8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0167F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60395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3C5D1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E243D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64D3C" w:rsidR="00B87ED3" w:rsidRPr="008F69F5" w:rsidRDefault="00D40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2CEAC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74FED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C44A5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3D47C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4AD08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5B665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70E7B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384B2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AF929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01A6F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3A78E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C0B12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D15A0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F8729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25F3C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BD98C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626E4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31A30" w:rsidR="00B87ED3" w:rsidRPr="008F69F5" w:rsidRDefault="00D40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B1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08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02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D0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2024-06-12T19:36:00.0000000Z</dcterms:modified>
</coreProperties>
</file>