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FA5A" w:rsidR="0061148E" w:rsidRPr="008F69F5" w:rsidRDefault="00902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9E3E" w:rsidR="0061148E" w:rsidRPr="008F69F5" w:rsidRDefault="00902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BCCB1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ACCA2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C3AD9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45389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0541E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690E9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F5490" w:rsidR="00B87ED3" w:rsidRPr="008F69F5" w:rsidRDefault="00902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48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59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3AD2B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96ACE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896E1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12370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1FAB3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7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9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E2927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54CE4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CD04B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E14CC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A0CE6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9AD71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771E" w:rsidR="00B87ED3" w:rsidRPr="008F69F5" w:rsidRDefault="00902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9EB65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AE0A6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F1DE3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C2ED6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9FD66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70781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8FF3E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9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1F13B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8B222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A4C11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E1197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DB56D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F12C1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DD816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0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81042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DDC78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F3F76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7C721" w:rsidR="00B87ED3" w:rsidRPr="008F69F5" w:rsidRDefault="00902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25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C5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97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2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190"/>
    <w:rsid w:val="00944D28"/>
    <w:rsid w:val="00AB2AC7"/>
    <w:rsid w:val="00AE1C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2024-06-12T19:28:00.0000000Z</dcterms:modified>
</coreProperties>
</file>