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4182" w:rsidR="0061148E" w:rsidRPr="008F69F5" w:rsidRDefault="00804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7EFD" w:rsidR="0061148E" w:rsidRPr="008F69F5" w:rsidRDefault="00804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BAF7A" w:rsidR="00B87ED3" w:rsidRPr="008F69F5" w:rsidRDefault="0080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DC1F8" w:rsidR="00B87ED3" w:rsidRPr="008F69F5" w:rsidRDefault="0080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1FF22" w:rsidR="00B87ED3" w:rsidRPr="008F69F5" w:rsidRDefault="0080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8BD8B" w:rsidR="00B87ED3" w:rsidRPr="008F69F5" w:rsidRDefault="0080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F8193" w:rsidR="00B87ED3" w:rsidRPr="008F69F5" w:rsidRDefault="0080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FD26B" w:rsidR="00B87ED3" w:rsidRPr="008F69F5" w:rsidRDefault="0080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B9B8C" w:rsidR="00B87ED3" w:rsidRPr="008F69F5" w:rsidRDefault="0080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B8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C2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7D3DE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8B8DA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C5BDD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A6ED9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67018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D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75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F21DD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C20CB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3CDA9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04905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458E1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88BBB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7BA72" w:rsidR="00B87ED3" w:rsidRPr="008F69F5" w:rsidRDefault="0080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2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5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80FB" w:rsidR="00B87ED3" w:rsidRPr="00944D28" w:rsidRDefault="0080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3696F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A5B50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6C2E5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6D9FB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D6839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05D05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488CB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F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0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BAF3E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AFADA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CFC34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97E9E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A99C77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E9364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AC254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E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3C51" w:rsidR="00B87ED3" w:rsidRPr="00944D28" w:rsidRDefault="0080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4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9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B06C7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A0D4F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A0FD5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8A5ED" w:rsidR="00B87ED3" w:rsidRPr="008F69F5" w:rsidRDefault="0080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49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44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8C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D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C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6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2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EF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2024-06-12T09:15:00.0000000Z</dcterms:modified>
</coreProperties>
</file>