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F98B" w:rsidR="0061148E" w:rsidRPr="008F69F5" w:rsidRDefault="00EC4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1D9A" w:rsidR="0061148E" w:rsidRPr="008F69F5" w:rsidRDefault="00EC4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716F6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ADD22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72A78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B0B02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662DB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1164A2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56D60" w:rsidR="00B87ED3" w:rsidRPr="008F69F5" w:rsidRDefault="00EC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36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A8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6497F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0D3F9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7EE8C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C126C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44AAD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9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38B06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4379B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F5A7E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82DC3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D14790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E47D6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5F0F9" w:rsidR="00B87ED3" w:rsidRPr="008F69F5" w:rsidRDefault="00EC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69693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9AD7B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0CABD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11A79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3708F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523F1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93D7D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E1156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51F4B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A3BB4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91AF9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AAD55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5B744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4BF14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E856E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1A180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9FB7E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D2B85" w:rsidR="00B87ED3" w:rsidRPr="008F69F5" w:rsidRDefault="00EC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4A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27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FF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BF8"/>
    <w:rsid w:val="00ED0B72"/>
    <w:rsid w:val="00F2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2024-06-11T17:11:00.0000000Z</dcterms:modified>
</coreProperties>
</file>