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3D6B" w:rsidR="0061148E" w:rsidRPr="008F69F5" w:rsidRDefault="00424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6960" w:rsidR="0061148E" w:rsidRPr="008F69F5" w:rsidRDefault="00424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D3E29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2CA98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28ED4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BCCB7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C9599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E1F5B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94058" w:rsidR="00B87ED3" w:rsidRPr="008F69F5" w:rsidRDefault="0042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87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3AD44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134B2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317A4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0DB2C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CF4F8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5FEA9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5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A7AA0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0800E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43B37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1C1FF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4FFCC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96044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2BBD6" w:rsidR="00B87ED3" w:rsidRPr="008F69F5" w:rsidRDefault="0042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54DD0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39F02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09B1F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9C4EB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EF7F8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B8922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391BE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6E173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B16A5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0B243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DED48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21B9C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6287B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83417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26910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CCC7B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A0E88" w:rsidR="00B87ED3" w:rsidRPr="008F69F5" w:rsidRDefault="0042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7F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46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7B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B8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C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