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EBFC6" w:rsidR="0061148E" w:rsidRPr="008F69F5" w:rsidRDefault="00F140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41589" w:rsidR="0061148E" w:rsidRPr="008F69F5" w:rsidRDefault="00F140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EE07B" w:rsidR="00B87ED3" w:rsidRPr="008F69F5" w:rsidRDefault="00F1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92B57" w:rsidR="00B87ED3" w:rsidRPr="008F69F5" w:rsidRDefault="00F1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3F46E" w:rsidR="00B87ED3" w:rsidRPr="008F69F5" w:rsidRDefault="00F1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67754" w:rsidR="00B87ED3" w:rsidRPr="008F69F5" w:rsidRDefault="00F1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98E8E" w:rsidR="00B87ED3" w:rsidRPr="008F69F5" w:rsidRDefault="00F1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9347E" w:rsidR="00B87ED3" w:rsidRPr="008F69F5" w:rsidRDefault="00F1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1E082" w:rsidR="00B87ED3" w:rsidRPr="008F69F5" w:rsidRDefault="00F1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B0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2E301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A9D8F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D10A7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1F7BF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32B36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A2B3B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5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B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A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D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95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3362E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8F942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E2672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E9C28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D5C1B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6CD61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F9B54" w:rsidR="00B87ED3" w:rsidRPr="008F69F5" w:rsidRDefault="00F1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2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5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6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336EF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14E6D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2A725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8F30F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3E049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7DA9C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5F723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F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A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1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0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A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6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7FB00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069A3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6717D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052EB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7DC30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45544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D482C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4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1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C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9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7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6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07C2E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FEDE3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3DBDC" w:rsidR="00B87ED3" w:rsidRPr="008F69F5" w:rsidRDefault="00F1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5E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6F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67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A1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8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6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9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3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D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D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40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