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AFF6" w:rsidR="0061148E" w:rsidRPr="008F69F5" w:rsidRDefault="00156B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296D" w:rsidR="0061148E" w:rsidRPr="008F69F5" w:rsidRDefault="00156B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C3811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2B8A1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0E5EB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AC65E0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89729A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CAEDE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4FC373" w:rsidR="00B87ED3" w:rsidRPr="008F69F5" w:rsidRDefault="00156B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A1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F189B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AAF1F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AC408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8C788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67ABE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1C34E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0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B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F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4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5A2B8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A3BC3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B85BF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74890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7E5C0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68B03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AD27F" w:rsidR="00B87ED3" w:rsidRPr="008F69F5" w:rsidRDefault="00156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0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A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BDA94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AAFA1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7C1FD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4015A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F500F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4530B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A6142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2C49F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CE31A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47FB7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85AC3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DCF4E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CB834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F67BE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4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CA47B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17F92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9FA9E4" w:rsidR="00B87ED3" w:rsidRPr="008F69F5" w:rsidRDefault="00156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3E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D1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D5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B3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B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