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E1D1A" w:rsidR="0061148E" w:rsidRPr="008F69F5" w:rsidRDefault="006B5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278E" w:rsidR="0061148E" w:rsidRPr="008F69F5" w:rsidRDefault="006B5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49D94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5C2FC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EE374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333ED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3AE73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998B7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B9BEA" w:rsidR="00B87ED3" w:rsidRPr="008F69F5" w:rsidRDefault="006B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62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C86E4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9C9B1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1F2CF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45DF2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82986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7C6F2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FFB15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2158F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9DC81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8AE73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9B4C8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31AC2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7F829" w:rsidR="00B87ED3" w:rsidRPr="008F69F5" w:rsidRDefault="006B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C8DD" w:rsidR="00B87ED3" w:rsidRPr="00944D28" w:rsidRDefault="006B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30187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7676E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31853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C2DD5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9ADE6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00560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E0E81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8CE6F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5D9FB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1AF26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08248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F5A07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FB817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7FA82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364D6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463D6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241BB" w:rsidR="00B87ED3" w:rsidRPr="008F69F5" w:rsidRDefault="006B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20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76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34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D8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6A1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