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4557" w:rsidR="0061148E" w:rsidRPr="008F69F5" w:rsidRDefault="00A25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93BD" w:rsidR="0061148E" w:rsidRPr="008F69F5" w:rsidRDefault="00A25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F82DE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180E3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C4273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C5BB7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41865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C4A68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31B620" w:rsidR="00B87ED3" w:rsidRPr="008F69F5" w:rsidRDefault="00A2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4B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4CB70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8D6A1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CD872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DE42B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DA4AA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D9338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8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0BFD1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BDD6F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0984A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64758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A8C19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97932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85131" w:rsidR="00B87ED3" w:rsidRPr="008F69F5" w:rsidRDefault="00A2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2DF2" w:rsidR="00B87ED3" w:rsidRPr="00944D28" w:rsidRDefault="00A2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B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CEA35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C0500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CFFAD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E3DE8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C875C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CD22E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FEA9A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737CE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6795D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8FD5F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C881F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208BC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CD919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49CE3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AC177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46955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80CE0" w:rsidR="00B87ED3" w:rsidRPr="008F69F5" w:rsidRDefault="00A2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EB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8D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1B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6B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