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9421" w:rsidR="0061148E" w:rsidRPr="008F69F5" w:rsidRDefault="00C07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EE1BA" w:rsidR="0061148E" w:rsidRPr="008F69F5" w:rsidRDefault="00C07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E293F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63943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2072C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CFE74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96290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657BC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EF0D3" w:rsidR="00B87ED3" w:rsidRPr="008F69F5" w:rsidRDefault="00C07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66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01D58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92B4B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3240D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D9992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14215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729AC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A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6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8196F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980D2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FC0A5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9463B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2E26D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BD07F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CEDBD" w:rsidR="00B87ED3" w:rsidRPr="008F69F5" w:rsidRDefault="00C07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8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B014C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189B7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57EEA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6167A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0B035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BC2AE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6F19A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AF6E" w:rsidR="00B87ED3" w:rsidRPr="00944D28" w:rsidRDefault="00C07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EA04" w:rsidR="00B87ED3" w:rsidRPr="00944D28" w:rsidRDefault="00C07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6358F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2B3BA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C1E84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4983B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B0B9F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94AE2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73D64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A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1CA0B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6BA0E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5D163" w:rsidR="00B87ED3" w:rsidRPr="008F69F5" w:rsidRDefault="00C07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34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D5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A1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49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C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B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3F8"/>
    <w:rsid w:val="008C2A62"/>
    <w:rsid w:val="008F69F5"/>
    <w:rsid w:val="00944D28"/>
    <w:rsid w:val="00AB2AC7"/>
    <w:rsid w:val="00B318D0"/>
    <w:rsid w:val="00B87ED3"/>
    <w:rsid w:val="00BD2EA8"/>
    <w:rsid w:val="00C072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2024-06-11T10:39:00.0000000Z</dcterms:modified>
</coreProperties>
</file>