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8AA2" w:rsidR="0061148E" w:rsidRPr="008F69F5" w:rsidRDefault="00A54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5E2A" w:rsidR="0061148E" w:rsidRPr="008F69F5" w:rsidRDefault="00A54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EEE6C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8A444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B39BF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B0706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F5E84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626E1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D4892" w:rsidR="00B87ED3" w:rsidRPr="008F69F5" w:rsidRDefault="00A5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36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3FC4E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2A24D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4A787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3C5FE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613F7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74603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B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B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B110D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CF7D6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91557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D1F8E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7FA54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026BC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B6516" w:rsidR="00B87ED3" w:rsidRPr="008F69F5" w:rsidRDefault="00A5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7472" w:rsidR="00B87ED3" w:rsidRPr="00944D28" w:rsidRDefault="00A54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19007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0BF2D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DBB64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A9AB7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D926F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181EC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0DAB7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D8F50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91181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B2478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50B25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F18F8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BB74A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C2968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7FB81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D7C27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E5A44" w:rsidR="00B87ED3" w:rsidRPr="008F69F5" w:rsidRDefault="00A5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94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3F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BC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AC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0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2024-06-11T07:09:00.0000000Z</dcterms:modified>
</coreProperties>
</file>