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A637" w:rsidR="0061148E" w:rsidRPr="008F69F5" w:rsidRDefault="00A51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331A" w:rsidR="0061148E" w:rsidRPr="008F69F5" w:rsidRDefault="00A51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F1A01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8180A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FB6DF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43817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D0A1D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E845F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E5D70" w:rsidR="00B87ED3" w:rsidRPr="008F69F5" w:rsidRDefault="00A5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B5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DC0C8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5FAF8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7B7AC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01740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60CF8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9F0B9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A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E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C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BF731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F9A05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ADEAA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66633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653BB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EFE80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79816" w:rsidR="00B87ED3" w:rsidRPr="008F69F5" w:rsidRDefault="00A5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C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58A81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D232E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C0D9D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A0BBB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2555B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3E334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7EF9D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3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DC039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5300F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D87D5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8B11C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1AAD9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5D517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A37DC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D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59396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60D93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D3255" w:rsidR="00B87ED3" w:rsidRPr="008F69F5" w:rsidRDefault="00A5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EB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96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35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93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