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69C8" w:rsidR="0061148E" w:rsidRPr="008F69F5" w:rsidRDefault="003763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57C2" w:rsidR="0061148E" w:rsidRPr="008F69F5" w:rsidRDefault="003763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41A8E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EE23D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467BC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09F00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568EF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FD16B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30AAC" w:rsidR="00B87ED3" w:rsidRPr="008F69F5" w:rsidRDefault="00376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88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8DC20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2AE3D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634B6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4894B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90B67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C7DFD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1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3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A0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3CCDA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20727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C5165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CAB9C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5F426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BACC7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6FC3B" w:rsidR="00B87ED3" w:rsidRPr="008F69F5" w:rsidRDefault="003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B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6AF2A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D0A04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8BD4D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5FECC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9ABAC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5270C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30674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124A1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A0B18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26F85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37A04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63474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A1664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9D4EC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C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7D5B8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4DAB3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8B3A9" w:rsidR="00B87ED3" w:rsidRPr="008F69F5" w:rsidRDefault="003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5C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9F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B3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CB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3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D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