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A23A6" w:rsidR="00FD3806" w:rsidRPr="00A72646" w:rsidRDefault="00281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F307B" w:rsidR="00FD3806" w:rsidRPr="002A5E6C" w:rsidRDefault="00281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60E14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D63B2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7AE92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24687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E91C7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201D1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E42B8" w:rsidR="00B87ED3" w:rsidRPr="00AF0D95" w:rsidRDefault="002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67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0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C68EC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E95A3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9CDA2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DBF89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C2E9C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4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2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E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8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7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C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0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671F0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68E04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1AC3E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306D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1CB32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85FD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D7848" w:rsidR="00B87ED3" w:rsidRPr="00AF0D95" w:rsidRDefault="002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0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E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A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F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5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516B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27F74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E6CC5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4E1B4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B5E48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8EBDD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A3DEA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1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CE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3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2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DE656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BC797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57A72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CBDEE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E2A84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6F141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80928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5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48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0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3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20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42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00BF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B15A3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3FA22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E9B96" w:rsidR="00B87ED3" w:rsidRPr="00AF0D95" w:rsidRDefault="002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4C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6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5A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D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0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F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04F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810A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