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1861A" w:rsidR="00FD3806" w:rsidRPr="00A72646" w:rsidRDefault="00607F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CD9EB" w:rsidR="00FD3806" w:rsidRPr="002A5E6C" w:rsidRDefault="00607F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14299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42746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03632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129F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B94CF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DAD9C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D627C" w:rsidR="00B87ED3" w:rsidRPr="00AF0D95" w:rsidRDefault="0060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4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2F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B3BCB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BFA0B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9A1F7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BBCC6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E2BA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F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2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8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5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6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F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C2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E18D5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2C753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290AC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83DF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AFA21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362A7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4174" w:rsidR="00B87ED3" w:rsidRPr="00AF0D95" w:rsidRDefault="0060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7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4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E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B607B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7F4B6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B573C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4D6CC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9D362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5C3A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26338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4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1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77E3F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8658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9EF0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871C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2F600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75D69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8D481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1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DDAB8" w:rsidR="00B87ED3" w:rsidRPr="00AF0D95" w:rsidRDefault="00607F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3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2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0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20EB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BCE3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57E32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D6FFE" w:rsidR="00B87ED3" w:rsidRPr="00AF0D95" w:rsidRDefault="0060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3E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1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61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2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0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E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1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E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CA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07F3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