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763A0" w:rsidR="00FD3806" w:rsidRPr="00A72646" w:rsidRDefault="00DB1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AA029" w:rsidR="00FD3806" w:rsidRPr="002A5E6C" w:rsidRDefault="00DB1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688E3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FE9BE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32C6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A50D6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E981B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30628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DF07D" w:rsidR="00B87ED3" w:rsidRPr="00AF0D95" w:rsidRDefault="00DB1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5A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21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6A0AD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4E0B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BAFDC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90778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47277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9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6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C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E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4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4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19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08602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062AB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BB8BE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5A8F3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A2300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FCB19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1828" w:rsidR="00B87ED3" w:rsidRPr="00AF0D95" w:rsidRDefault="00DB1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1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4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F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5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8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5055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E858E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7383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D2C6D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248B3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5F495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3C857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2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D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4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98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4564A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4629C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A119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9FE01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24C6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8B5FC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C38A8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7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1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B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8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F4541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2A039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7132A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E2E22" w:rsidR="00B87ED3" w:rsidRPr="00AF0D95" w:rsidRDefault="00DB1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39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EE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2E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C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4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303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16A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