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4FB5B" w:rsidR="00FD3806" w:rsidRPr="00A72646" w:rsidRDefault="009714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2C35A8" w:rsidR="00FD3806" w:rsidRPr="002A5E6C" w:rsidRDefault="009714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3C72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083A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4A0A1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74B13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BF298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A3A35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25742" w:rsidR="00B87ED3" w:rsidRPr="00AF0D95" w:rsidRDefault="009714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BA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42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F276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5B39B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5A3B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705D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C3390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C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D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6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2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5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D5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D0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2512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E7D9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55AEC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EA592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00AD4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D530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D7983" w:rsidR="00B87ED3" w:rsidRPr="00AF0D95" w:rsidRDefault="009714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2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5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EE097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21C61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FEB2A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C7AD3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25CC3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4778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FCFCB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D62A" w:rsidR="00B87ED3" w:rsidRPr="00AF0D95" w:rsidRDefault="009714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6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8FFB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D327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0449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A4FB8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F4A0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BF17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DE74B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8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E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B1AA6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A086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1BF33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7F65" w:rsidR="00B87ED3" w:rsidRPr="00AF0D95" w:rsidRDefault="009714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7DE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C7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1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2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0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B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F51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4C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