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E082D" w:rsidR="00FD3806" w:rsidRPr="00A72646" w:rsidRDefault="00DC6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C06F2" w:rsidR="00FD3806" w:rsidRPr="002A5E6C" w:rsidRDefault="00DC6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9E3D7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8E123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5E4EF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7F476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4B258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89B6E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45620" w:rsidR="00B87ED3" w:rsidRPr="00AF0D95" w:rsidRDefault="00DC6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C7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17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D557D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D8473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AA787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5FBE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FE4FC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5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C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9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1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9A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E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5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58C6F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5003E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ABD18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D511E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A87D0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279A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75564" w:rsidR="00B87ED3" w:rsidRPr="00AF0D95" w:rsidRDefault="00DC6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3D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4448F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00F08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F9503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9071D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077F9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AD1D6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74078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6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C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0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E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83391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8D60E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50035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16EF2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0445D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AEA4C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2E13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3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B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5F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F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0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7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EBFB4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9715B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74931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DFE46" w:rsidR="00B87ED3" w:rsidRPr="00AF0D95" w:rsidRDefault="00DC6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79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34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4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8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9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D1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B7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3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B89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45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