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42888" w:rsidR="00FD3806" w:rsidRPr="00A72646" w:rsidRDefault="00215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4D051" w:rsidR="00FD3806" w:rsidRPr="002A5E6C" w:rsidRDefault="00215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BDBF7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22AD5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2D08A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D875C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A6727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681E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1957" w:rsidR="00B87ED3" w:rsidRPr="00AF0D95" w:rsidRDefault="00215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39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9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56D60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57009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50653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82D5B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61379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4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9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A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F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4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C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D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C912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8822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E2D6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E554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9C287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B241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CB99" w:rsidR="00B87ED3" w:rsidRPr="00AF0D95" w:rsidRDefault="00215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9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CFFD7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FC79A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BB669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F673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BC467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AEF7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33BD4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C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3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50CDE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CE11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9266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E51B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38D39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8B8E8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AA2B2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D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6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A09E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E2ABF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0BA3F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9821" w:rsidR="00B87ED3" w:rsidRPr="00AF0D95" w:rsidRDefault="00215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19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6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1E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3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E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8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B7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150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