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ED152" w:rsidR="00FD3806" w:rsidRPr="00A72646" w:rsidRDefault="00C36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81160" w:rsidR="00FD3806" w:rsidRPr="002A5E6C" w:rsidRDefault="00C36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F84F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180D7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7CCE1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8B305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553A3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7F28E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5EC29" w:rsidR="00B87ED3" w:rsidRPr="00AF0D95" w:rsidRDefault="00C36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FE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3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DC82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E5931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AB99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7158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5FB6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E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2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1C11" w:rsidR="00B87ED3" w:rsidRPr="00AF0D95" w:rsidRDefault="00C362D4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7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E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0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8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87FBD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B18EA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713D9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46BCF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1B2B2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87F2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9059" w:rsidR="00B87ED3" w:rsidRPr="00AF0D95" w:rsidRDefault="00C36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5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A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83129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005B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68ACD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85746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AEBA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32E8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D0F69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C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9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0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57957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5FC6F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AFEEE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62C0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5AA7F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D86A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6420D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1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B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0B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4064A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DFC3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08D34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DBE4F" w:rsidR="00B87ED3" w:rsidRPr="00AF0D95" w:rsidRDefault="00C36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6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6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EC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3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9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5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C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8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B91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2D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