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3ED43F" w:rsidR="00FD3806" w:rsidRPr="00A72646" w:rsidRDefault="00176A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6CFD04" w:rsidR="00FD3806" w:rsidRPr="002A5E6C" w:rsidRDefault="00176A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AA880" w:rsidR="00B87ED3" w:rsidRPr="00AF0D95" w:rsidRDefault="00176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CBBC6" w:rsidR="00B87ED3" w:rsidRPr="00AF0D95" w:rsidRDefault="00176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AE936" w:rsidR="00B87ED3" w:rsidRPr="00AF0D95" w:rsidRDefault="00176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6B1BA" w:rsidR="00B87ED3" w:rsidRPr="00AF0D95" w:rsidRDefault="00176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829A8" w:rsidR="00B87ED3" w:rsidRPr="00AF0D95" w:rsidRDefault="00176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5DDF4" w:rsidR="00B87ED3" w:rsidRPr="00AF0D95" w:rsidRDefault="00176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00939" w:rsidR="00B87ED3" w:rsidRPr="00AF0D95" w:rsidRDefault="00176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15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8C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35D69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D51EE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8E849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0D657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EE480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03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8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36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D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40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B8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C0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B52BF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6DF42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CB825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41838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FCADE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D52DE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4A141" w:rsidR="00B87ED3" w:rsidRPr="00AF0D95" w:rsidRDefault="0017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24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C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3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1F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6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D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3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ED302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464DD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AE9BF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87C0E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35908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B512F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48E41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1B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6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3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F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B5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63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23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7556C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8E4F6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24E4B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D872E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3EA60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1C890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16682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4E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4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28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2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7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5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9FF54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D2AD3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81141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D45F8" w:rsidR="00B87ED3" w:rsidRPr="00AF0D95" w:rsidRDefault="0017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F4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F0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52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51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0B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E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1F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5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9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DD29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6A5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