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AC5D8" w:rsidR="00FD3806" w:rsidRPr="00A72646" w:rsidRDefault="007C1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00AC1" w:rsidR="00FD3806" w:rsidRPr="002A5E6C" w:rsidRDefault="007C1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7E221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83DB0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101E6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E9DA4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615B7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E0AC9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387C0" w:rsidR="00B87ED3" w:rsidRPr="00AF0D95" w:rsidRDefault="007C1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A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68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0CCB2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ED13C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432BE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356A6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BEA1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4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8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B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A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4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E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2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5A27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9A888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F3AA1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08945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A772B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940F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D25B" w:rsidR="00B87ED3" w:rsidRPr="00AF0D95" w:rsidRDefault="007C1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EF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8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9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B54D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3BE6D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01007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20A25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A8034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BB89E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856C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D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7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4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A2F2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AEA21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886F1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704AF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EC99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DCF33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89E4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D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A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C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B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E32E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D33BE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A5B8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5C29" w:rsidR="00B87ED3" w:rsidRPr="00AF0D95" w:rsidRDefault="007C1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A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A8E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36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1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6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2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1E4E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7C1D4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