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8667" w:rsidR="005D3B8C" w:rsidRPr="00CD38F1" w:rsidRDefault="00E6071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46622" w:rsidR="00725A6F" w:rsidRPr="00BB71D6" w:rsidRDefault="00E6071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169BB" w:rsidR="00725A6F" w:rsidRPr="00BB71D6" w:rsidRDefault="00E6071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8E428" w:rsidR="00725A6F" w:rsidRPr="00BB71D6" w:rsidRDefault="00E6071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4988E" w:rsidR="00725A6F" w:rsidRPr="00BB71D6" w:rsidRDefault="00E6071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AF694" w:rsidR="00725A6F" w:rsidRPr="00BB71D6" w:rsidRDefault="00E6071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7AB77" w:rsidR="00725A6F" w:rsidRPr="00BB71D6" w:rsidRDefault="00E6071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C553E" w:rsidR="00725A6F" w:rsidRPr="00BB71D6" w:rsidRDefault="00E6071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CFF195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8247857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9D80D75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1D689D2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EB24607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9179B06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2A1F7F9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101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95A8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90BB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209F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5539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FF4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2ED6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4FC5DBD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62A4642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CA20B64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69D937F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FADFA76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F2B3578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2F7CDF4" w:rsidR="00B87ED3" w:rsidRPr="00BB71D6" w:rsidRDefault="00E60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EB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3D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BAE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14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79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05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4F58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24BA71A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8EFF556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B69204E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CF86202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6ED60A8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17A08A0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0E459F5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45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8C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934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C2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0C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9AA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D0C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A8A4044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2173D77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1F9143B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44BDDE4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0D3657B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B677E75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69E3C94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04F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DE64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0A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5F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07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14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E04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50B0818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A6FDAB0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F9754BC" w:rsidR="00B87ED3" w:rsidRPr="00BB71D6" w:rsidRDefault="00E60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7B9F88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ECBEAE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C8BC91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9A7EFF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67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7C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AB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08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C9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D55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9ED0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60717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