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91F2E" w:rsidR="00FD3806" w:rsidRPr="00A72646" w:rsidRDefault="006A1E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79B0C" w:rsidR="00FD3806" w:rsidRPr="002A5E6C" w:rsidRDefault="006A1E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F4675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CE5AB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45201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CFE91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599DA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040E0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04DCF" w:rsidR="00B87ED3" w:rsidRPr="00AF0D95" w:rsidRDefault="006A1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DF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B6B94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6D4FC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184A5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B362B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9DCC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7408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7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C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7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8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D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7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1C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5395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8AD2A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36E2F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84A31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3F752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74FE1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70BFF" w:rsidR="00B87ED3" w:rsidRPr="00AF0D95" w:rsidRDefault="006A1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2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E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1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65F3B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2609A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ED77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26BF0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88A73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6D247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5C5BA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B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4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6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3E4A5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F8A63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DEB5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AF755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FEA05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8A6EB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122F9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3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6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40558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DB917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96972" w:rsidR="00B87ED3" w:rsidRPr="00AF0D95" w:rsidRDefault="006A1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6A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4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0E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AD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9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3AE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EE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