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7F88D4" w:rsidR="00FD3806" w:rsidRPr="00A72646" w:rsidRDefault="008C0A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A412A" w:rsidR="00FD3806" w:rsidRPr="002A5E6C" w:rsidRDefault="008C0A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C1C66" w:rsidR="00B87ED3" w:rsidRPr="00AF0D95" w:rsidRDefault="008C0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05499" w:rsidR="00B87ED3" w:rsidRPr="00AF0D95" w:rsidRDefault="008C0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904C3" w:rsidR="00B87ED3" w:rsidRPr="00AF0D95" w:rsidRDefault="008C0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EAACA" w:rsidR="00B87ED3" w:rsidRPr="00AF0D95" w:rsidRDefault="008C0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2EBDB" w:rsidR="00B87ED3" w:rsidRPr="00AF0D95" w:rsidRDefault="008C0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730D4" w:rsidR="00B87ED3" w:rsidRPr="00AF0D95" w:rsidRDefault="008C0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6F23F" w:rsidR="00B87ED3" w:rsidRPr="00AF0D95" w:rsidRDefault="008C0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0F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27438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109FF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99FA9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AEB0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035B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066A9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3A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5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3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E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5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19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6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182EB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192EE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687D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4B9E2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D01D8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D1F88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5616A" w:rsidR="00B87ED3" w:rsidRPr="00AF0D95" w:rsidRDefault="008C0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4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0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C9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7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D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3AE15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D5DC3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65DD2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352B9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E5ED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25B76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BB2C7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A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F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1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4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7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6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63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5FAE5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66BD3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76A1B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A71BA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488D9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4D19B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4A052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4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E6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C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2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71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14C98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234E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A7A6D" w:rsidR="00B87ED3" w:rsidRPr="00AF0D95" w:rsidRDefault="008C0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C4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90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2C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4E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4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1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7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0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F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F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1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4104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A93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