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C62CB" w:rsidR="00FD3806" w:rsidRPr="00A72646" w:rsidRDefault="007F1B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32FC6" w:rsidR="00FD3806" w:rsidRPr="002A5E6C" w:rsidRDefault="007F1B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BE872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31C48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27750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C2592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AED62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85960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A6FC1" w:rsidR="00B87ED3" w:rsidRPr="00AF0D95" w:rsidRDefault="007F1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6D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712E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55F27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37E30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BCFC7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9F79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0383C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4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C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6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9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F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B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04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473B9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7BB4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71C2F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2195A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A9C8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7A625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EBD27" w:rsidR="00B87ED3" w:rsidRPr="00AF0D95" w:rsidRDefault="007F1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5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1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3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9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7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67E1E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32121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665A2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B628E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40103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71E6F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EEB3A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5C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0C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4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0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28B9D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F976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699EB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3ACE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4804B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67594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2C4A0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A41F" w:rsidR="00B87ED3" w:rsidRPr="00AF0D95" w:rsidRDefault="007F1B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1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0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90712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08752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E2CA7" w:rsidR="00B87ED3" w:rsidRPr="00AF0D95" w:rsidRDefault="007F1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97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AB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14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3F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3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B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B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4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9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A19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B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